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90C06" w14:textId="77777777" w:rsidR="00EB77AB" w:rsidRPr="00C87DE0" w:rsidRDefault="00906F35" w:rsidP="00EB77AB">
      <w:pPr>
        <w:spacing w:line="240" w:lineRule="auto"/>
        <w:jc w:val="right"/>
        <w:rPr>
          <w:noProof/>
          <w:sz w:val="48"/>
          <w:szCs w:val="48"/>
          <w:lang w:eastAsia="pl-PL"/>
        </w:rPr>
      </w:pPr>
      <w:r>
        <w:rPr>
          <w:noProof/>
          <w:sz w:val="48"/>
          <w:szCs w:val="48"/>
          <w:lang w:eastAsia="pl-PL"/>
        </w:rPr>
        <w:drawing>
          <wp:anchor distT="0" distB="0" distL="114300" distR="114300" simplePos="0" relativeHeight="251659264" behindDoc="0" locked="0" layoutInCell="1" allowOverlap="1" wp14:anchorId="7A8A4D22" wp14:editId="26BE1B26">
            <wp:simplePos x="0" y="0"/>
            <wp:positionH relativeFrom="margin">
              <wp:posOffset>1300894</wp:posOffset>
            </wp:positionH>
            <wp:positionV relativeFrom="margin">
              <wp:posOffset>-391298</wp:posOffset>
            </wp:positionV>
            <wp:extent cx="4869815" cy="810895"/>
            <wp:effectExtent l="0" t="0" r="6985" b="8255"/>
            <wp:wrapSquare wrapText="bothSides"/>
            <wp:docPr id="9" name="Obraz 9" descr="C:\Users\aleksandra.maron\Desktop\Nowy folder\ks logo napis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ksandra.maron\Desktop\Nowy folder\ks logo napis1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CCD" w:rsidRPr="00C87DE0">
        <w:rPr>
          <w:noProof/>
          <w:sz w:val="48"/>
          <w:szCs w:val="48"/>
          <w:lang w:eastAsia="pl-PL"/>
        </w:rPr>
        <w:drawing>
          <wp:anchor distT="0" distB="0" distL="114300" distR="114300" simplePos="0" relativeHeight="251660288" behindDoc="1" locked="0" layoutInCell="1" allowOverlap="1" wp14:anchorId="662435C7" wp14:editId="162FFD3F">
            <wp:simplePos x="0" y="0"/>
            <wp:positionH relativeFrom="margin">
              <wp:posOffset>-876300</wp:posOffset>
            </wp:positionH>
            <wp:positionV relativeFrom="page">
              <wp:posOffset>23495</wp:posOffset>
            </wp:positionV>
            <wp:extent cx="2178050" cy="2341880"/>
            <wp:effectExtent l="0" t="0" r="0" b="1270"/>
            <wp:wrapNone/>
            <wp:docPr id="7" name="Obraz 7" descr="C:\Users\aleksandra.maron\Desktop\Nowy folder\ks logo obra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andra.maron\Desktop\Nowy folder\ks logo obraze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975"/>
                    <a:stretch/>
                  </pic:blipFill>
                  <pic:spPr bwMode="auto">
                    <a:xfrm>
                      <a:off x="0" y="0"/>
                      <a:ext cx="217805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EEE8A" w14:textId="77777777" w:rsidR="001F5865" w:rsidRPr="00906F35" w:rsidRDefault="00C87DE0" w:rsidP="00906F35">
      <w:pPr>
        <w:spacing w:line="240" w:lineRule="auto"/>
        <w:jc w:val="right"/>
        <w:rPr>
          <w:noProof/>
          <w:sz w:val="48"/>
          <w:szCs w:val="48"/>
          <w:lang w:eastAsia="pl-PL"/>
        </w:rPr>
      </w:pPr>
      <w:r w:rsidRPr="00C87DE0">
        <w:rPr>
          <w:noProof/>
          <w:sz w:val="48"/>
          <w:szCs w:val="48"/>
          <w:lang w:eastAsia="pl-PL"/>
        </w:rPr>
        <w:tab/>
      </w:r>
    </w:p>
    <w:p w14:paraId="7DC1EBFC" w14:textId="77777777" w:rsidR="00906F35" w:rsidRDefault="00906F35" w:rsidP="001F5865">
      <w:pPr>
        <w:spacing w:line="240" w:lineRule="auto"/>
        <w:jc w:val="center"/>
        <w:rPr>
          <w:sz w:val="22"/>
        </w:rPr>
      </w:pPr>
    </w:p>
    <w:p w14:paraId="13872A2C" w14:textId="77777777" w:rsidR="00906F35" w:rsidRDefault="00906F35" w:rsidP="001F5865">
      <w:pPr>
        <w:spacing w:line="240" w:lineRule="auto"/>
        <w:jc w:val="center"/>
        <w:rPr>
          <w:sz w:val="22"/>
        </w:rPr>
      </w:pPr>
    </w:p>
    <w:p w14:paraId="436984C5" w14:textId="77777777" w:rsidR="00906F35" w:rsidRDefault="00906F35" w:rsidP="001F5865">
      <w:pPr>
        <w:spacing w:line="240" w:lineRule="auto"/>
        <w:jc w:val="center"/>
        <w:rPr>
          <w:sz w:val="22"/>
        </w:rPr>
      </w:pPr>
    </w:p>
    <w:p w14:paraId="4217488B" w14:textId="77777777" w:rsidR="00093972" w:rsidRDefault="00093972" w:rsidP="001F5865">
      <w:pPr>
        <w:spacing w:line="240" w:lineRule="auto"/>
        <w:jc w:val="center"/>
        <w:rPr>
          <w:sz w:val="22"/>
        </w:rPr>
      </w:pPr>
    </w:p>
    <w:p w14:paraId="185652B5" w14:textId="16F324EA" w:rsidR="00891115" w:rsidRPr="0045385F" w:rsidRDefault="00891115" w:rsidP="00891115">
      <w:pPr>
        <w:spacing w:line="240" w:lineRule="auto"/>
        <w:jc w:val="center"/>
        <w:rPr>
          <w:szCs w:val="24"/>
        </w:rPr>
      </w:pPr>
      <w:r w:rsidRPr="0045385F">
        <w:rPr>
          <w:szCs w:val="24"/>
        </w:rPr>
        <w:t>Muzeum Archeologiczne w Poznaniu</w:t>
      </w:r>
    </w:p>
    <w:p w14:paraId="08DBE0BB" w14:textId="16895A78" w:rsidR="009547E6" w:rsidRPr="0045385F" w:rsidRDefault="009547E6" w:rsidP="00891115">
      <w:pPr>
        <w:spacing w:line="240" w:lineRule="auto"/>
        <w:jc w:val="center"/>
        <w:rPr>
          <w:szCs w:val="24"/>
        </w:rPr>
      </w:pPr>
      <w:r w:rsidRPr="0045385F">
        <w:rPr>
          <w:szCs w:val="24"/>
        </w:rPr>
        <w:t>oraz</w:t>
      </w:r>
    </w:p>
    <w:p w14:paraId="61C37130" w14:textId="21DA1881" w:rsidR="00E46712" w:rsidRPr="0045385F" w:rsidRDefault="00E46712" w:rsidP="00E46712">
      <w:pPr>
        <w:spacing w:line="240" w:lineRule="auto"/>
        <w:jc w:val="center"/>
        <w:rPr>
          <w:szCs w:val="24"/>
        </w:rPr>
      </w:pPr>
      <w:r w:rsidRPr="0045385F">
        <w:rPr>
          <w:szCs w:val="24"/>
        </w:rPr>
        <w:t>Wydział Archeologii Uniwersytetu im. Adama Mickiewicza w Poznaniu</w:t>
      </w:r>
    </w:p>
    <w:p w14:paraId="3553089A" w14:textId="77777777" w:rsidR="00891115" w:rsidRPr="0045385F" w:rsidRDefault="00891115" w:rsidP="00891115">
      <w:pPr>
        <w:spacing w:line="240" w:lineRule="auto"/>
        <w:jc w:val="center"/>
        <w:rPr>
          <w:szCs w:val="24"/>
        </w:rPr>
      </w:pPr>
    </w:p>
    <w:p w14:paraId="1A49AF3C" w14:textId="2E6DCA23" w:rsidR="00093972" w:rsidRPr="0045385F" w:rsidRDefault="00891115" w:rsidP="00891115">
      <w:pPr>
        <w:spacing w:line="240" w:lineRule="auto"/>
        <w:jc w:val="center"/>
        <w:rPr>
          <w:szCs w:val="24"/>
        </w:rPr>
      </w:pPr>
      <w:r w:rsidRPr="0045385F">
        <w:rPr>
          <w:szCs w:val="24"/>
        </w:rPr>
        <w:t>przy współpracy</w:t>
      </w:r>
    </w:p>
    <w:p w14:paraId="17D4421A" w14:textId="25D7DFE7" w:rsidR="00BD6421" w:rsidRPr="0045385F" w:rsidRDefault="00BD6421" w:rsidP="001F5865">
      <w:pPr>
        <w:spacing w:line="240" w:lineRule="auto"/>
        <w:jc w:val="center"/>
        <w:rPr>
          <w:szCs w:val="24"/>
        </w:rPr>
      </w:pPr>
      <w:r w:rsidRPr="0045385F">
        <w:rPr>
          <w:szCs w:val="24"/>
        </w:rPr>
        <w:t>Instyt</w:t>
      </w:r>
      <w:r w:rsidR="00136D30" w:rsidRPr="0045385F">
        <w:rPr>
          <w:szCs w:val="24"/>
        </w:rPr>
        <w:t>ut</w:t>
      </w:r>
      <w:r w:rsidR="00891115" w:rsidRPr="0045385F">
        <w:rPr>
          <w:szCs w:val="24"/>
        </w:rPr>
        <w:t>u</w:t>
      </w:r>
      <w:r w:rsidR="00136D30" w:rsidRPr="0045385F">
        <w:rPr>
          <w:szCs w:val="24"/>
        </w:rPr>
        <w:t xml:space="preserve"> Archeologii i Etnologii PAN, </w:t>
      </w:r>
      <w:r w:rsidRPr="0045385F">
        <w:rPr>
          <w:szCs w:val="24"/>
        </w:rPr>
        <w:t>Ośrod</w:t>
      </w:r>
      <w:r w:rsidR="0045385F">
        <w:rPr>
          <w:szCs w:val="24"/>
        </w:rPr>
        <w:t>ka</w:t>
      </w:r>
      <w:r w:rsidRPr="0045385F">
        <w:rPr>
          <w:szCs w:val="24"/>
        </w:rPr>
        <w:t xml:space="preserve"> Studiów Pra</w:t>
      </w:r>
      <w:r w:rsidR="00FF4403" w:rsidRPr="0045385F">
        <w:rPr>
          <w:szCs w:val="24"/>
        </w:rPr>
        <w:t>dziejowych i Średniowiecznych</w:t>
      </w:r>
    </w:p>
    <w:p w14:paraId="44F8A6DA" w14:textId="67C8B37D" w:rsidR="00383092" w:rsidRPr="0045385F" w:rsidRDefault="00383092" w:rsidP="001F5865">
      <w:pPr>
        <w:spacing w:line="240" w:lineRule="auto"/>
        <w:jc w:val="center"/>
        <w:rPr>
          <w:szCs w:val="24"/>
        </w:rPr>
      </w:pPr>
      <w:r w:rsidRPr="0045385F">
        <w:rPr>
          <w:szCs w:val="24"/>
        </w:rPr>
        <w:t>Komisj</w:t>
      </w:r>
      <w:r w:rsidR="00891115" w:rsidRPr="0045385F">
        <w:rPr>
          <w:szCs w:val="24"/>
        </w:rPr>
        <w:t>i</w:t>
      </w:r>
      <w:r w:rsidRPr="0045385F">
        <w:rPr>
          <w:szCs w:val="24"/>
        </w:rPr>
        <w:t xml:space="preserve"> Archeologiczn</w:t>
      </w:r>
      <w:r w:rsidR="00891115" w:rsidRPr="0045385F">
        <w:rPr>
          <w:szCs w:val="24"/>
        </w:rPr>
        <w:t>ej</w:t>
      </w:r>
      <w:r w:rsidRPr="0045385F">
        <w:rPr>
          <w:szCs w:val="24"/>
        </w:rPr>
        <w:t xml:space="preserve"> Poznańskiego Towarzystwa Przyjaciół Nauk</w:t>
      </w:r>
    </w:p>
    <w:p w14:paraId="50B62B16" w14:textId="600956BB" w:rsidR="000E0F01" w:rsidRPr="0045385F" w:rsidRDefault="000E0F01" w:rsidP="001F5865">
      <w:pPr>
        <w:spacing w:line="240" w:lineRule="auto"/>
        <w:jc w:val="center"/>
        <w:rPr>
          <w:szCs w:val="24"/>
        </w:rPr>
      </w:pPr>
      <w:r w:rsidRPr="0045385F">
        <w:rPr>
          <w:szCs w:val="24"/>
        </w:rPr>
        <w:t>Oddział</w:t>
      </w:r>
      <w:r w:rsidR="00891115" w:rsidRPr="0045385F">
        <w:rPr>
          <w:szCs w:val="24"/>
        </w:rPr>
        <w:t>u</w:t>
      </w:r>
      <w:r w:rsidRPr="0045385F">
        <w:rPr>
          <w:szCs w:val="24"/>
        </w:rPr>
        <w:t xml:space="preserve"> Wielkopolski</w:t>
      </w:r>
      <w:r w:rsidR="00891115" w:rsidRPr="0045385F">
        <w:rPr>
          <w:szCs w:val="24"/>
        </w:rPr>
        <w:t>ego</w:t>
      </w:r>
      <w:r w:rsidRPr="0045385F">
        <w:rPr>
          <w:szCs w:val="24"/>
        </w:rPr>
        <w:t xml:space="preserve"> Stowarzyszenia Naukowego Archeologów Polskich</w:t>
      </w:r>
    </w:p>
    <w:p w14:paraId="779FD024" w14:textId="7E62AC26" w:rsidR="000E0F01" w:rsidRPr="0045385F" w:rsidRDefault="000E0F01" w:rsidP="001F5865">
      <w:pPr>
        <w:spacing w:line="240" w:lineRule="auto"/>
        <w:jc w:val="center"/>
        <w:rPr>
          <w:szCs w:val="24"/>
        </w:rPr>
      </w:pPr>
      <w:r w:rsidRPr="0045385F">
        <w:rPr>
          <w:szCs w:val="24"/>
        </w:rPr>
        <w:t>Poznańskie</w:t>
      </w:r>
      <w:r w:rsidR="00891115" w:rsidRPr="0045385F">
        <w:rPr>
          <w:szCs w:val="24"/>
        </w:rPr>
        <w:t>go</w:t>
      </w:r>
      <w:r w:rsidRPr="0045385F">
        <w:rPr>
          <w:szCs w:val="24"/>
        </w:rPr>
        <w:t xml:space="preserve"> Towarzystw</w:t>
      </w:r>
      <w:r w:rsidR="00891115" w:rsidRPr="0045385F">
        <w:rPr>
          <w:szCs w:val="24"/>
        </w:rPr>
        <w:t>a</w:t>
      </w:r>
      <w:r w:rsidRPr="0045385F">
        <w:rPr>
          <w:szCs w:val="24"/>
        </w:rPr>
        <w:t xml:space="preserve"> Prehistoryczne</w:t>
      </w:r>
      <w:r w:rsidR="00891115" w:rsidRPr="0045385F">
        <w:rPr>
          <w:szCs w:val="24"/>
        </w:rPr>
        <w:t>go</w:t>
      </w:r>
    </w:p>
    <w:p w14:paraId="27A7AA40" w14:textId="77777777" w:rsidR="00BD6421" w:rsidRPr="0045385F" w:rsidRDefault="00BD6421" w:rsidP="00BD6421">
      <w:pPr>
        <w:spacing w:before="240" w:after="240" w:line="240" w:lineRule="auto"/>
        <w:jc w:val="center"/>
        <w:rPr>
          <w:szCs w:val="24"/>
        </w:rPr>
      </w:pPr>
      <w:r w:rsidRPr="0045385F">
        <w:rPr>
          <w:szCs w:val="24"/>
        </w:rPr>
        <w:t>zapraszają na</w:t>
      </w:r>
    </w:p>
    <w:p w14:paraId="663B2633" w14:textId="0D4360FC" w:rsidR="00BD6421" w:rsidRPr="00FF4403" w:rsidRDefault="00A91AC8" w:rsidP="00FF440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XXII K</w:t>
      </w:r>
      <w:r w:rsidR="00BD6421" w:rsidRPr="00FF4403">
        <w:rPr>
          <w:b/>
          <w:sz w:val="28"/>
          <w:szCs w:val="28"/>
        </w:rPr>
        <w:t>onferencję sprawozdawczą</w:t>
      </w:r>
      <w:r w:rsidR="00FF4403">
        <w:rPr>
          <w:b/>
          <w:sz w:val="28"/>
          <w:szCs w:val="28"/>
        </w:rPr>
        <w:br/>
      </w:r>
      <w:r w:rsidR="00BD6421" w:rsidRPr="00FF4403">
        <w:rPr>
          <w:b/>
          <w:sz w:val="28"/>
          <w:szCs w:val="28"/>
        </w:rPr>
        <w:t xml:space="preserve">„Badania archeologiczne na </w:t>
      </w:r>
      <w:r w:rsidR="00FF4403">
        <w:rPr>
          <w:b/>
          <w:sz w:val="28"/>
          <w:szCs w:val="28"/>
        </w:rPr>
        <w:t>Nizinie Wielkopolsko-Kujawskiej</w:t>
      </w:r>
      <w:r w:rsidR="00FF4403">
        <w:rPr>
          <w:b/>
          <w:sz w:val="28"/>
          <w:szCs w:val="28"/>
        </w:rPr>
        <w:br/>
      </w:r>
      <w:r w:rsidR="00BD6421" w:rsidRPr="00FF4403">
        <w:rPr>
          <w:b/>
          <w:sz w:val="28"/>
          <w:szCs w:val="28"/>
        </w:rPr>
        <w:t>w latach 2018–20</w:t>
      </w:r>
      <w:r w:rsidR="004F7628" w:rsidRPr="00FF4403">
        <w:rPr>
          <w:b/>
          <w:sz w:val="28"/>
          <w:szCs w:val="28"/>
        </w:rPr>
        <w:t>22</w:t>
      </w:r>
      <w:r w:rsidR="00BD6421" w:rsidRPr="00FF4403">
        <w:rPr>
          <w:b/>
          <w:sz w:val="28"/>
          <w:szCs w:val="28"/>
        </w:rPr>
        <w:t>”</w:t>
      </w:r>
    </w:p>
    <w:p w14:paraId="06356146" w14:textId="62442105" w:rsidR="00BD6421" w:rsidRPr="00FF4403" w:rsidRDefault="00BD6421" w:rsidP="00FF4403">
      <w:pPr>
        <w:spacing w:before="240" w:line="240" w:lineRule="auto"/>
        <w:jc w:val="center"/>
        <w:rPr>
          <w:b/>
          <w:szCs w:val="24"/>
        </w:rPr>
      </w:pPr>
      <w:r w:rsidRPr="00FF4403">
        <w:rPr>
          <w:b/>
          <w:szCs w:val="24"/>
        </w:rPr>
        <w:t xml:space="preserve">(Poznań, </w:t>
      </w:r>
      <w:r w:rsidR="00891115">
        <w:rPr>
          <w:b/>
          <w:szCs w:val="24"/>
        </w:rPr>
        <w:t xml:space="preserve">14-15 </w:t>
      </w:r>
      <w:r w:rsidR="00891115" w:rsidRPr="00891115">
        <w:rPr>
          <w:b/>
          <w:szCs w:val="24"/>
        </w:rPr>
        <w:t>czerwca</w:t>
      </w:r>
      <w:r w:rsidR="00891115" w:rsidRPr="00891115">
        <w:rPr>
          <w:rStyle w:val="Odwoaniedokomentarza"/>
          <w:b/>
          <w:sz w:val="24"/>
          <w:szCs w:val="24"/>
        </w:rPr>
        <w:t xml:space="preserve"> 2</w:t>
      </w:r>
      <w:r w:rsidR="00EC3C4D" w:rsidRPr="00FF4403">
        <w:rPr>
          <w:b/>
          <w:szCs w:val="24"/>
        </w:rPr>
        <w:t>02</w:t>
      </w:r>
      <w:r w:rsidR="004F7628" w:rsidRPr="00FF4403">
        <w:rPr>
          <w:b/>
          <w:szCs w:val="24"/>
        </w:rPr>
        <w:t>3</w:t>
      </w:r>
      <w:r w:rsidRPr="00FF4403">
        <w:rPr>
          <w:b/>
          <w:szCs w:val="24"/>
        </w:rPr>
        <w:t xml:space="preserve"> r.)</w:t>
      </w:r>
    </w:p>
    <w:p w14:paraId="48E17FBD" w14:textId="77777777" w:rsidR="00BD6421" w:rsidRDefault="00BD6421" w:rsidP="00BD6421">
      <w:pPr>
        <w:spacing w:line="240" w:lineRule="auto"/>
        <w:jc w:val="center"/>
        <w:rPr>
          <w:sz w:val="22"/>
        </w:rPr>
      </w:pPr>
    </w:p>
    <w:p w14:paraId="0DEE502D" w14:textId="77777777" w:rsidR="00093972" w:rsidRPr="00D908B1" w:rsidRDefault="00093972" w:rsidP="00BD6421">
      <w:pPr>
        <w:spacing w:line="240" w:lineRule="auto"/>
        <w:jc w:val="center"/>
        <w:rPr>
          <w:sz w:val="22"/>
        </w:rPr>
      </w:pPr>
    </w:p>
    <w:p w14:paraId="0A869203" w14:textId="77777777" w:rsidR="00BD6421" w:rsidRPr="00EA39AA" w:rsidRDefault="00BD6421" w:rsidP="00BD6421">
      <w:pPr>
        <w:rPr>
          <w:szCs w:val="24"/>
        </w:rPr>
      </w:pPr>
      <w:r w:rsidRPr="00EA39AA">
        <w:rPr>
          <w:szCs w:val="24"/>
        </w:rPr>
        <w:t>Szanowni Państwo,</w:t>
      </w:r>
    </w:p>
    <w:p w14:paraId="7DBC0C5B" w14:textId="0BEBBD81" w:rsidR="00E46712" w:rsidRDefault="00E46712" w:rsidP="00093972">
      <w:pPr>
        <w:spacing w:before="120"/>
        <w:rPr>
          <w:szCs w:val="24"/>
        </w:rPr>
      </w:pPr>
      <w:r>
        <w:rPr>
          <w:szCs w:val="24"/>
        </w:rPr>
        <w:t>z</w:t>
      </w:r>
      <w:r w:rsidR="007331DD">
        <w:rPr>
          <w:szCs w:val="24"/>
        </w:rPr>
        <w:t>ap</w:t>
      </w:r>
      <w:r w:rsidR="00A91AC8">
        <w:rPr>
          <w:szCs w:val="24"/>
        </w:rPr>
        <w:t>raszamy do uczestnictwa w XXII K</w:t>
      </w:r>
      <w:r w:rsidR="007331DD">
        <w:rPr>
          <w:szCs w:val="24"/>
        </w:rPr>
        <w:t>onferencji sprawozdawczej</w:t>
      </w:r>
      <w:r w:rsidR="001F3A2E">
        <w:rPr>
          <w:szCs w:val="24"/>
        </w:rPr>
        <w:t>,</w:t>
      </w:r>
      <w:r w:rsidR="00BD6421" w:rsidRPr="00EA39AA">
        <w:rPr>
          <w:szCs w:val="24"/>
        </w:rPr>
        <w:t xml:space="preserve"> prezentujące</w:t>
      </w:r>
      <w:r w:rsidR="007331DD">
        <w:rPr>
          <w:szCs w:val="24"/>
        </w:rPr>
        <w:t>j</w:t>
      </w:r>
      <w:r w:rsidR="00BD6421" w:rsidRPr="00EA39AA">
        <w:rPr>
          <w:szCs w:val="24"/>
        </w:rPr>
        <w:t xml:space="preserve"> wyniki </w:t>
      </w:r>
      <w:r>
        <w:rPr>
          <w:szCs w:val="24"/>
        </w:rPr>
        <w:t>prac terenowych</w:t>
      </w:r>
      <w:r w:rsidR="00BD6421" w:rsidRPr="00EA39AA">
        <w:rPr>
          <w:szCs w:val="24"/>
        </w:rPr>
        <w:t xml:space="preserve"> na Nizinie Wielkopolsko-Kujawskiej. </w:t>
      </w:r>
    </w:p>
    <w:p w14:paraId="679C3163" w14:textId="600AC9DF" w:rsidR="007331DD" w:rsidRDefault="00BD6421" w:rsidP="00093972">
      <w:pPr>
        <w:spacing w:before="120"/>
        <w:rPr>
          <w:szCs w:val="24"/>
        </w:rPr>
      </w:pPr>
      <w:r w:rsidRPr="00EA39AA">
        <w:rPr>
          <w:szCs w:val="24"/>
        </w:rPr>
        <w:t xml:space="preserve">Do </w:t>
      </w:r>
      <w:r w:rsidR="007331DD">
        <w:rPr>
          <w:szCs w:val="24"/>
        </w:rPr>
        <w:t>udziału w konferencji</w:t>
      </w:r>
      <w:r w:rsidRPr="00EA39AA">
        <w:rPr>
          <w:szCs w:val="24"/>
        </w:rPr>
        <w:t xml:space="preserve"> zapraszamy wszystkich archeologów prowadzących badania na </w:t>
      </w:r>
      <w:r w:rsidR="00E46712">
        <w:rPr>
          <w:szCs w:val="24"/>
        </w:rPr>
        <w:t>terenie</w:t>
      </w:r>
      <w:r w:rsidRPr="00EA39AA">
        <w:rPr>
          <w:szCs w:val="24"/>
        </w:rPr>
        <w:t xml:space="preserve"> Niziny Wielkopolsko-Kujawskiej oraz osoby zainteresowane archeologią tego </w:t>
      </w:r>
      <w:r w:rsidR="00E46712">
        <w:rPr>
          <w:szCs w:val="24"/>
        </w:rPr>
        <w:t xml:space="preserve">regionu. </w:t>
      </w:r>
      <w:r w:rsidRPr="00EA39AA">
        <w:rPr>
          <w:szCs w:val="24"/>
        </w:rPr>
        <w:t>Podczas planowanego spotkania uczestnicy będą mogli prz</w:t>
      </w:r>
      <w:r w:rsidR="001F3A2E">
        <w:rPr>
          <w:szCs w:val="24"/>
        </w:rPr>
        <w:t>edstawić referaty, komunikaty i </w:t>
      </w:r>
      <w:bookmarkStart w:id="0" w:name="_GoBack"/>
      <w:bookmarkEnd w:id="0"/>
      <w:r w:rsidRPr="00EA39AA">
        <w:rPr>
          <w:szCs w:val="24"/>
        </w:rPr>
        <w:t xml:space="preserve">postery z prac </w:t>
      </w:r>
      <w:r>
        <w:rPr>
          <w:szCs w:val="24"/>
        </w:rPr>
        <w:t>terenowych</w:t>
      </w:r>
      <w:r w:rsidRPr="00EA39AA">
        <w:rPr>
          <w:szCs w:val="24"/>
        </w:rPr>
        <w:t xml:space="preserve"> prowadzonych w ramach archeologicznych badań systematycznych, ratowniczych i sondażowych, zarówno w obrębie miast, jak i na obszarach wiejskich. </w:t>
      </w:r>
    </w:p>
    <w:p w14:paraId="6E1F9AEC" w14:textId="77777777" w:rsidR="00BD6421" w:rsidRPr="00EA39AA" w:rsidRDefault="00BD6421" w:rsidP="00093972">
      <w:pPr>
        <w:spacing w:before="120"/>
        <w:rPr>
          <w:szCs w:val="24"/>
        </w:rPr>
      </w:pPr>
      <w:r w:rsidRPr="00EA39AA">
        <w:rPr>
          <w:szCs w:val="24"/>
        </w:rPr>
        <w:t>Czas referatu podsumowującego wyniki dłuższych (kilkusezonowych) badań będzie wynosił 30 minut, natomiast komunikatu z jednorazowej akcji wykopaliskowej 15 minut. W przypadku dużej liczby zgłoszeń czas ten może ulec skróceniu odpowiednio do 20 i 10 minut. Postery, których treść powinna się koncentrować na jednej szczegółowej kwestii, muszą mieć standardowe wymiary 100</w:t>
      </w:r>
      <w:r w:rsidR="00FF4403">
        <w:rPr>
          <w:szCs w:val="24"/>
        </w:rPr>
        <w:t>×</w:t>
      </w:r>
      <w:r w:rsidRPr="00EA39AA">
        <w:rPr>
          <w:szCs w:val="24"/>
        </w:rPr>
        <w:t>70 cm.</w:t>
      </w:r>
    </w:p>
    <w:p w14:paraId="4D874885" w14:textId="77777777" w:rsidR="00BD6421" w:rsidRPr="00EA39AA" w:rsidRDefault="00BD6421" w:rsidP="00093972">
      <w:pPr>
        <w:spacing w:before="120"/>
        <w:rPr>
          <w:szCs w:val="24"/>
        </w:rPr>
      </w:pPr>
      <w:r w:rsidRPr="00EA39AA">
        <w:rPr>
          <w:szCs w:val="24"/>
        </w:rPr>
        <w:lastRenderedPageBreak/>
        <w:t>Wystąpienia będą prezentowane w dwóch blokach kulturowo-chronologicznych: pradziejowym (od epoki kamienia do okresu wędrówek ludów) oraz średniowieczno-nowożytn</w:t>
      </w:r>
      <w:r w:rsidR="00383092">
        <w:rPr>
          <w:szCs w:val="24"/>
        </w:rPr>
        <w:t>o-współczesnym</w:t>
      </w:r>
      <w:r w:rsidRPr="00EA39AA">
        <w:rPr>
          <w:szCs w:val="24"/>
        </w:rPr>
        <w:t>, w których w miarę potrzeb dokonany będzie podział na sekcje.</w:t>
      </w:r>
    </w:p>
    <w:p w14:paraId="59F5E8A9" w14:textId="39F41498" w:rsidR="00BD6421" w:rsidRPr="00EA39AA" w:rsidRDefault="00BD6421" w:rsidP="00093972">
      <w:pPr>
        <w:spacing w:before="120"/>
        <w:rPr>
          <w:szCs w:val="24"/>
        </w:rPr>
      </w:pPr>
      <w:r w:rsidRPr="00EA39AA">
        <w:rPr>
          <w:szCs w:val="24"/>
        </w:rPr>
        <w:t>Konferencja odbędzie się w siedzibie Muzeum Archeologicznego w Poznaniu, przy ulicy Wodnej 27 (Pałac Górków).</w:t>
      </w:r>
    </w:p>
    <w:p w14:paraId="653C4E00" w14:textId="229E8AC0" w:rsidR="00F454C2" w:rsidRPr="00EA39AA" w:rsidRDefault="00F454C2" w:rsidP="00F454C2">
      <w:pPr>
        <w:spacing w:before="120"/>
        <w:rPr>
          <w:szCs w:val="24"/>
        </w:rPr>
      </w:pPr>
      <w:r>
        <w:rPr>
          <w:szCs w:val="24"/>
        </w:rPr>
        <w:t>F</w:t>
      </w:r>
      <w:r w:rsidRPr="00EA39AA">
        <w:rPr>
          <w:szCs w:val="24"/>
        </w:rPr>
        <w:t>ormularz zgłoszenia uczestnictwa referenta lub słuchacza (w załączeniu)</w:t>
      </w:r>
      <w:r>
        <w:rPr>
          <w:szCs w:val="24"/>
        </w:rPr>
        <w:t xml:space="preserve"> po wypełnieniu i </w:t>
      </w:r>
      <w:r w:rsidRPr="00EA39AA">
        <w:rPr>
          <w:szCs w:val="24"/>
        </w:rPr>
        <w:t>zeskanowaniu prosi</w:t>
      </w:r>
      <w:r>
        <w:rPr>
          <w:szCs w:val="24"/>
        </w:rPr>
        <w:t xml:space="preserve">my przesyłać mailem pod adresem </w:t>
      </w:r>
      <w:hyperlink r:id="rId8" w:history="1">
        <w:r w:rsidRPr="00E11EE4">
          <w:rPr>
            <w:rStyle w:val="Hipercze"/>
            <w:szCs w:val="24"/>
          </w:rPr>
          <w:t>22.konferencja@gmail.com</w:t>
        </w:r>
      </w:hyperlink>
      <w:r w:rsidRPr="00EA39AA">
        <w:rPr>
          <w:szCs w:val="24"/>
        </w:rPr>
        <w:t xml:space="preserve"> albo tradycyjną pocztą pod adresem: Muzeum Archeologiczne w Poznaniu, ul. Wodna 27, 61-781 Poznań, z dopiskiem na kopercie „XXI</w:t>
      </w:r>
      <w:r>
        <w:rPr>
          <w:szCs w:val="24"/>
        </w:rPr>
        <w:t>I K</w:t>
      </w:r>
      <w:r w:rsidRPr="00EA39AA">
        <w:rPr>
          <w:szCs w:val="24"/>
        </w:rPr>
        <w:t>onferencja”</w:t>
      </w:r>
      <w:r>
        <w:rPr>
          <w:szCs w:val="24"/>
        </w:rPr>
        <w:t xml:space="preserve"> </w:t>
      </w:r>
      <w:r w:rsidRPr="00F454C2">
        <w:rPr>
          <w:b/>
          <w:szCs w:val="24"/>
        </w:rPr>
        <w:t>do 1 kwietnia 2023 r.</w:t>
      </w:r>
    </w:p>
    <w:p w14:paraId="4DFE5542" w14:textId="77777777" w:rsidR="00F454C2" w:rsidRDefault="00F454C2" w:rsidP="00F454C2">
      <w:pPr>
        <w:spacing w:before="120"/>
        <w:rPr>
          <w:szCs w:val="24"/>
        </w:rPr>
      </w:pPr>
      <w:r w:rsidRPr="00EA39AA">
        <w:rPr>
          <w:szCs w:val="24"/>
        </w:rPr>
        <w:t>Organizatorzy nie zwracają uczestnikom konferencji kosztów dojazdu, pobytu i noclegów, nie będą też dokonywać rezerwacji miejsc hotelowych.</w:t>
      </w:r>
    </w:p>
    <w:p w14:paraId="49EB8D23" w14:textId="113A8C33" w:rsidR="00BD6421" w:rsidRPr="00EA39AA" w:rsidRDefault="00BD6421" w:rsidP="00F454C2">
      <w:pPr>
        <w:spacing w:before="120"/>
        <w:rPr>
          <w:szCs w:val="24"/>
        </w:rPr>
      </w:pPr>
      <w:r w:rsidRPr="00EA39AA">
        <w:rPr>
          <w:szCs w:val="24"/>
        </w:rPr>
        <w:t xml:space="preserve">Materiały z konferencji zostaną opublikowane, przy czym organizatorzy zastrzegają sobie prawo doboru tekstów i określenia ich maksymalnych rozmiarów, w zależności od liczby zgłoszeń. Teksty referatów, komunikatów i posterów wraz z ilustracjami muszą zostać dostarczone w wersji elektronicznej najpóźniej do </w:t>
      </w:r>
      <w:r w:rsidRPr="00F454C2">
        <w:rPr>
          <w:b/>
          <w:szCs w:val="24"/>
        </w:rPr>
        <w:t>3</w:t>
      </w:r>
      <w:r w:rsidR="00093972" w:rsidRPr="00F454C2">
        <w:rPr>
          <w:b/>
          <w:szCs w:val="24"/>
        </w:rPr>
        <w:t>0 sierpnia</w:t>
      </w:r>
      <w:r w:rsidRPr="00F454C2">
        <w:rPr>
          <w:b/>
          <w:szCs w:val="24"/>
        </w:rPr>
        <w:t xml:space="preserve"> </w:t>
      </w:r>
      <w:r w:rsidR="00EF6758" w:rsidRPr="00F454C2">
        <w:rPr>
          <w:b/>
          <w:szCs w:val="24"/>
        </w:rPr>
        <w:t>202</w:t>
      </w:r>
      <w:r w:rsidR="00093972" w:rsidRPr="00F454C2">
        <w:rPr>
          <w:b/>
          <w:szCs w:val="24"/>
        </w:rPr>
        <w:t>3</w:t>
      </w:r>
      <w:r w:rsidRPr="00F454C2">
        <w:rPr>
          <w:b/>
          <w:szCs w:val="24"/>
        </w:rPr>
        <w:t xml:space="preserve"> r</w:t>
      </w:r>
      <w:r w:rsidRPr="00EA39AA">
        <w:rPr>
          <w:szCs w:val="24"/>
        </w:rPr>
        <w:t>. Nieprzysłanie materiałów w tym terminie będzie traktowane jako rezygnacja z ich druku.</w:t>
      </w:r>
    </w:p>
    <w:p w14:paraId="58A4ECB4" w14:textId="7AFD5F42" w:rsidR="00D93BEB" w:rsidRDefault="00D93BEB" w:rsidP="00093972">
      <w:pPr>
        <w:spacing w:before="120"/>
        <w:rPr>
          <w:szCs w:val="24"/>
        </w:rPr>
      </w:pPr>
    </w:p>
    <w:p w14:paraId="24C14BFC" w14:textId="268CBAAC" w:rsidR="00BA313A" w:rsidRDefault="00BA313A" w:rsidP="00093972">
      <w:pPr>
        <w:spacing w:before="120"/>
        <w:rPr>
          <w:szCs w:val="24"/>
        </w:rPr>
      </w:pPr>
    </w:p>
    <w:p w14:paraId="7FE20DD4" w14:textId="1E398ACF" w:rsidR="00BA313A" w:rsidRDefault="00BA313A" w:rsidP="00093972">
      <w:pPr>
        <w:spacing w:before="120"/>
        <w:rPr>
          <w:szCs w:val="24"/>
        </w:rPr>
      </w:pPr>
    </w:p>
    <w:p w14:paraId="208EE65E" w14:textId="25285C59" w:rsidR="00BA313A" w:rsidRDefault="00BA313A" w:rsidP="00093972">
      <w:pPr>
        <w:spacing w:before="120"/>
        <w:rPr>
          <w:szCs w:val="24"/>
        </w:rPr>
      </w:pPr>
    </w:p>
    <w:p w14:paraId="186B7EA7" w14:textId="6EE6889C" w:rsidR="00BA313A" w:rsidRDefault="00BA313A" w:rsidP="00093972">
      <w:pPr>
        <w:spacing w:before="120"/>
        <w:rPr>
          <w:szCs w:val="24"/>
        </w:rPr>
      </w:pPr>
    </w:p>
    <w:p w14:paraId="1D13AE80" w14:textId="171A38A6" w:rsidR="00BA313A" w:rsidRDefault="00BA313A" w:rsidP="00093972">
      <w:pPr>
        <w:spacing w:before="120"/>
        <w:rPr>
          <w:szCs w:val="24"/>
        </w:rPr>
      </w:pPr>
    </w:p>
    <w:p w14:paraId="4A19AC60" w14:textId="77777777" w:rsidR="00D93BEB" w:rsidRDefault="00D93BEB" w:rsidP="00BD6421">
      <w:pPr>
        <w:rPr>
          <w:szCs w:val="24"/>
        </w:rPr>
      </w:pPr>
    </w:p>
    <w:p w14:paraId="55F6C9CC" w14:textId="77777777" w:rsidR="00093972" w:rsidRDefault="00093972" w:rsidP="00BD6421">
      <w:pPr>
        <w:rPr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CC00"/>
        <w:tblLook w:val="04A0" w:firstRow="1" w:lastRow="0" w:firstColumn="1" w:lastColumn="0" w:noHBand="0" w:noVBand="1"/>
      </w:tblPr>
      <w:tblGrid>
        <w:gridCol w:w="4531"/>
        <w:gridCol w:w="4531"/>
      </w:tblGrid>
      <w:tr w:rsidR="00EC3C4D" w:rsidRPr="00F454C2" w14:paraId="4839EA73" w14:textId="77777777" w:rsidTr="00C122FC">
        <w:tc>
          <w:tcPr>
            <w:tcW w:w="4531" w:type="dxa"/>
            <w:shd w:val="clear" w:color="auto" w:fill="CCCC00"/>
          </w:tcPr>
          <w:p w14:paraId="77A878AA" w14:textId="77777777" w:rsidR="00EC3C4D" w:rsidRPr="00383092" w:rsidRDefault="00EC3C4D" w:rsidP="00093972">
            <w:pPr>
              <w:spacing w:before="120" w:line="27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38309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Kontakt:</w:t>
            </w:r>
          </w:p>
          <w:p w14:paraId="1529FEA2" w14:textId="77777777" w:rsidR="00EC3C4D" w:rsidRPr="00383092" w:rsidRDefault="00EC3C4D" w:rsidP="00EC3C4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83092">
              <w:rPr>
                <w:rFonts w:asciiTheme="minorHAnsi" w:hAnsiTheme="minorHAnsi" w:cstheme="minorHAnsi"/>
                <w:sz w:val="18"/>
                <w:szCs w:val="18"/>
              </w:rPr>
              <w:t>XXII Konferencja</w:t>
            </w:r>
          </w:p>
          <w:p w14:paraId="071A3D7C" w14:textId="77777777" w:rsidR="00EC3C4D" w:rsidRPr="00383092" w:rsidRDefault="00EC3C4D" w:rsidP="00EC3C4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83092">
              <w:rPr>
                <w:rFonts w:asciiTheme="minorHAnsi" w:hAnsiTheme="minorHAnsi" w:cstheme="minorHAnsi"/>
                <w:sz w:val="18"/>
                <w:szCs w:val="18"/>
              </w:rPr>
              <w:t>Muzeum Archeologiczne w Poznaniu</w:t>
            </w:r>
          </w:p>
          <w:p w14:paraId="14B56D1B" w14:textId="77777777" w:rsidR="00EC3C4D" w:rsidRPr="00383092" w:rsidRDefault="00EC3C4D" w:rsidP="00EC3C4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83092">
              <w:rPr>
                <w:rFonts w:asciiTheme="minorHAnsi" w:hAnsiTheme="minorHAnsi" w:cstheme="minorHAnsi"/>
                <w:sz w:val="18"/>
                <w:szCs w:val="18"/>
              </w:rPr>
              <w:t>ul. Wodna 27, 61-781 Poznań</w:t>
            </w:r>
          </w:p>
        </w:tc>
        <w:tc>
          <w:tcPr>
            <w:tcW w:w="4531" w:type="dxa"/>
            <w:shd w:val="clear" w:color="auto" w:fill="CCCC00"/>
          </w:tcPr>
          <w:p w14:paraId="0F275AFC" w14:textId="77777777" w:rsidR="00267280" w:rsidRPr="00383092" w:rsidRDefault="00267280" w:rsidP="00EC3C4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73DA3588" w14:textId="77777777" w:rsidR="00EC3C4D" w:rsidRPr="00383092" w:rsidRDefault="00EC3C4D" w:rsidP="00EC3C4D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38309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e-mail: 22.konferencja@gmail.com</w:t>
            </w:r>
          </w:p>
          <w:p w14:paraId="1544A742" w14:textId="203420FD" w:rsidR="00EC3C4D" w:rsidRPr="00383092" w:rsidRDefault="00EC3C4D" w:rsidP="00EC3C4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8309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tel. 61 852 82 51 w. </w:t>
            </w:r>
            <w:r w:rsidR="00BA313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145, 146</w:t>
            </w:r>
            <w:r w:rsidR="00BA313A" w:rsidRPr="0038309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  <w:p w14:paraId="05D14468" w14:textId="77777777" w:rsidR="00EC3C4D" w:rsidRPr="00383092" w:rsidRDefault="00EC3C4D" w:rsidP="00BD642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0E41F1B" w14:textId="77777777" w:rsidR="000E0F01" w:rsidRPr="00EC3C4D" w:rsidRDefault="000E0F01" w:rsidP="0055616C">
      <w:pPr>
        <w:rPr>
          <w:lang w:val="en-US"/>
        </w:rPr>
      </w:pPr>
    </w:p>
    <w:sectPr w:rsidR="000E0F01" w:rsidRPr="00EC3C4D" w:rsidSect="0009397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3275C9" w16cid:durableId="278CC63E"/>
  <w16cid:commentId w16cid:paraId="36DDA65E" w16cid:durableId="278CC63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6599C" w14:textId="77777777" w:rsidR="00803992" w:rsidRDefault="00803992" w:rsidP="002D788C">
      <w:pPr>
        <w:spacing w:line="240" w:lineRule="auto"/>
      </w:pPr>
      <w:r>
        <w:separator/>
      </w:r>
    </w:p>
  </w:endnote>
  <w:endnote w:type="continuationSeparator" w:id="0">
    <w:p w14:paraId="4F0E7F17" w14:textId="77777777" w:rsidR="00803992" w:rsidRDefault="00803992" w:rsidP="002D7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E40AB" w14:textId="77777777" w:rsidR="00803992" w:rsidRDefault="00803992" w:rsidP="002D788C">
      <w:pPr>
        <w:spacing w:line="240" w:lineRule="auto"/>
      </w:pPr>
      <w:r>
        <w:separator/>
      </w:r>
    </w:p>
  </w:footnote>
  <w:footnote w:type="continuationSeparator" w:id="0">
    <w:p w14:paraId="1DD487D9" w14:textId="77777777" w:rsidR="00803992" w:rsidRDefault="00803992" w:rsidP="002D78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21"/>
    <w:rsid w:val="00093972"/>
    <w:rsid w:val="000E0F01"/>
    <w:rsid w:val="00136D30"/>
    <w:rsid w:val="001730D8"/>
    <w:rsid w:val="001F3A2E"/>
    <w:rsid w:val="001F5865"/>
    <w:rsid w:val="00225D81"/>
    <w:rsid w:val="00267280"/>
    <w:rsid w:val="002D1436"/>
    <w:rsid w:val="002D788C"/>
    <w:rsid w:val="00383092"/>
    <w:rsid w:val="00426686"/>
    <w:rsid w:val="0045385F"/>
    <w:rsid w:val="004F7628"/>
    <w:rsid w:val="0055616C"/>
    <w:rsid w:val="006B2725"/>
    <w:rsid w:val="007331DD"/>
    <w:rsid w:val="00776655"/>
    <w:rsid w:val="00803992"/>
    <w:rsid w:val="00840A05"/>
    <w:rsid w:val="00891115"/>
    <w:rsid w:val="00906F35"/>
    <w:rsid w:val="009547E6"/>
    <w:rsid w:val="009718B7"/>
    <w:rsid w:val="009723C6"/>
    <w:rsid w:val="00A233F6"/>
    <w:rsid w:val="00A37722"/>
    <w:rsid w:val="00A658E1"/>
    <w:rsid w:val="00A91AC8"/>
    <w:rsid w:val="00B02C7F"/>
    <w:rsid w:val="00BA313A"/>
    <w:rsid w:val="00BD6421"/>
    <w:rsid w:val="00C122FC"/>
    <w:rsid w:val="00C87DE0"/>
    <w:rsid w:val="00D221F7"/>
    <w:rsid w:val="00D663C5"/>
    <w:rsid w:val="00D93BEB"/>
    <w:rsid w:val="00E46712"/>
    <w:rsid w:val="00EB77AB"/>
    <w:rsid w:val="00EC3C4D"/>
    <w:rsid w:val="00EE3CCD"/>
    <w:rsid w:val="00EF6758"/>
    <w:rsid w:val="00F454C2"/>
    <w:rsid w:val="00F60793"/>
    <w:rsid w:val="00F8755D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564F"/>
  <w15:chartTrackingRefBased/>
  <w15:docId w15:val="{B2DAFCDC-193C-40AB-8508-B79C514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421"/>
    <w:pPr>
      <w:spacing w:after="0"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6421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D6421"/>
    <w:pPr>
      <w:spacing w:after="140" w:line="288" w:lineRule="auto"/>
      <w:jc w:val="left"/>
    </w:pPr>
    <w:rPr>
      <w:rFonts w:ascii="Liberation Serif" w:eastAsia="SimSun" w:hAnsi="Liberation Serif" w:cs="Arial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D6421"/>
    <w:rPr>
      <w:rFonts w:ascii="Liberation Serif" w:eastAsia="SimSun" w:hAnsi="Liberation Serif" w:cs="Ari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BD6421"/>
    <w:pPr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E0F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2D78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88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D78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88C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1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1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4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4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.konferencj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Archeologiczne w Poznaniu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Maron</dc:creator>
  <cp:keywords/>
  <dc:description/>
  <cp:lastModifiedBy>Jacek Wierzbicki</cp:lastModifiedBy>
  <cp:revision>20</cp:revision>
  <dcterms:created xsi:type="dcterms:W3CDTF">2019-11-28T11:54:00Z</dcterms:created>
  <dcterms:modified xsi:type="dcterms:W3CDTF">2023-02-21T11:16:00Z</dcterms:modified>
</cp:coreProperties>
</file>